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354B" w14:textId="7A75216A" w:rsidR="00F95F58" w:rsidRPr="00F95F58" w:rsidRDefault="00F95F58" w:rsidP="00F95F58">
      <w:pPr>
        <w:pStyle w:val="paragraph"/>
        <w:spacing w:after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F95F58">
        <w:rPr>
          <w:rStyle w:val="normaltextrun"/>
          <w:rFonts w:ascii="Arial" w:hAnsi="Arial" w:cs="Arial"/>
          <w:b/>
          <w:bCs/>
          <w:sz w:val="28"/>
          <w:szCs w:val="28"/>
        </w:rPr>
        <w:t xml:space="preserve">Biocair </w:t>
      </w:r>
      <w:r w:rsidR="00935D37">
        <w:rPr>
          <w:rStyle w:val="normaltextrun"/>
          <w:rFonts w:ascii="Arial" w:hAnsi="Arial" w:cs="Arial"/>
          <w:b/>
          <w:bCs/>
          <w:sz w:val="28"/>
          <w:szCs w:val="28"/>
        </w:rPr>
        <w:t xml:space="preserve">announces Vincent Howard as new </w:t>
      </w:r>
      <w:proofErr w:type="gramStart"/>
      <w:r w:rsidR="00935D37">
        <w:rPr>
          <w:rStyle w:val="normaltextrun"/>
          <w:rFonts w:ascii="Arial" w:hAnsi="Arial" w:cs="Arial"/>
          <w:b/>
          <w:bCs/>
          <w:sz w:val="28"/>
          <w:szCs w:val="28"/>
        </w:rPr>
        <w:t>CEO</w:t>
      </w:r>
      <w:proofErr w:type="gramEnd"/>
    </w:p>
    <w:p w14:paraId="0E7C4724" w14:textId="3B166A7A" w:rsidR="00935D37" w:rsidRDefault="00935D37" w:rsidP="00935D37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A5F8BB9">
        <w:rPr>
          <w:rStyle w:val="normaltextrun"/>
          <w:rFonts w:ascii="Arial" w:hAnsi="Arial" w:cs="Arial"/>
          <w:sz w:val="20"/>
          <w:szCs w:val="20"/>
        </w:rPr>
        <w:t xml:space="preserve">Biocair announces the appointment of Vincent Howard as its new Chief Executive Officer. Joining Biocair in 1993 at the start of 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>the company’s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move into specialized pharma logistics, Vincent has over 30 years of experience in senior executive roles across global operations</w:t>
      </w:r>
      <w:r w:rsidR="00037FA9" w:rsidRPr="2A5F8BB9">
        <w:rPr>
          <w:rStyle w:val="normaltextrun"/>
          <w:rFonts w:ascii="Arial" w:hAnsi="Arial" w:cs="Arial"/>
          <w:sz w:val="20"/>
          <w:szCs w:val="20"/>
        </w:rPr>
        <w:t xml:space="preserve"> and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37FA9" w:rsidRPr="2A5F8BB9">
        <w:rPr>
          <w:rStyle w:val="normaltextrun"/>
          <w:rFonts w:ascii="Arial" w:hAnsi="Arial" w:cs="Arial"/>
          <w:sz w:val="20"/>
          <w:szCs w:val="20"/>
        </w:rPr>
        <w:t>commercial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>, serving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most</w:t>
      </w:r>
      <w:r w:rsidR="4ED29506" w:rsidRPr="2A5F8BB9">
        <w:rPr>
          <w:rStyle w:val="normaltextrun"/>
          <w:rFonts w:ascii="Arial" w:hAnsi="Arial" w:cs="Arial"/>
          <w:sz w:val="20"/>
          <w:szCs w:val="20"/>
        </w:rPr>
        <w:t xml:space="preserve"> recently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as Chief Operations Officer since 2015. Vincent will replace Chris Cooke</w:t>
      </w:r>
      <w:r w:rsidR="00D07E37">
        <w:rPr>
          <w:rStyle w:val="normaltextrun"/>
          <w:rFonts w:ascii="Arial" w:hAnsi="Arial" w:cs="Arial"/>
          <w:sz w:val="20"/>
          <w:szCs w:val="20"/>
        </w:rPr>
        <w:t xml:space="preserve"> from January 2024</w:t>
      </w:r>
      <w:r w:rsidRPr="2A5F8BB9">
        <w:rPr>
          <w:rStyle w:val="normaltextrun"/>
          <w:rFonts w:ascii="Arial" w:hAnsi="Arial" w:cs="Arial"/>
          <w:sz w:val="20"/>
          <w:szCs w:val="20"/>
        </w:rPr>
        <w:t>.</w:t>
      </w:r>
    </w:p>
    <w:p w14:paraId="460B6B14" w14:textId="104D99A8" w:rsidR="00037FA9" w:rsidRDefault="00935D37" w:rsidP="00935D37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A5F8BB9">
        <w:rPr>
          <w:rStyle w:val="normaltextrun"/>
          <w:rFonts w:ascii="Arial" w:hAnsi="Arial" w:cs="Arial"/>
          <w:sz w:val="20"/>
          <w:szCs w:val="20"/>
        </w:rPr>
        <w:t>Vincent’s passion for customer service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 xml:space="preserve"> and ability to lead global teams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has 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>enabled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him to 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 xml:space="preserve">build strong, strategic </w:t>
      </w:r>
      <w:r w:rsidR="2CAEED7B" w:rsidRPr="2A5F8BB9">
        <w:rPr>
          <w:rStyle w:val="normaltextrun"/>
          <w:rFonts w:ascii="Arial" w:hAnsi="Arial" w:cs="Arial"/>
          <w:sz w:val="20"/>
          <w:szCs w:val="20"/>
        </w:rPr>
        <w:t>partnerships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with many of Biocair’s global key accounts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>,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provid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>ing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them with tailored, flexible</w:t>
      </w:r>
      <w:r w:rsidR="00037FA9" w:rsidRPr="2A5F8BB9">
        <w:rPr>
          <w:rStyle w:val="normaltextrun"/>
          <w:rFonts w:ascii="Arial" w:hAnsi="Arial" w:cs="Arial"/>
          <w:sz w:val="20"/>
          <w:szCs w:val="20"/>
        </w:rPr>
        <w:t xml:space="preserve"> supply chain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solutions that have helped shape the company’s </w:t>
      </w:r>
      <w:r w:rsidR="00E235CD" w:rsidRPr="2A5F8BB9">
        <w:rPr>
          <w:rStyle w:val="normaltextrun"/>
          <w:rFonts w:ascii="Arial" w:hAnsi="Arial" w:cs="Arial"/>
          <w:sz w:val="20"/>
          <w:szCs w:val="20"/>
        </w:rPr>
        <w:t xml:space="preserve">award-winning </w:t>
      </w:r>
      <w:r w:rsidRPr="2A5F8BB9">
        <w:rPr>
          <w:rStyle w:val="normaltextrun"/>
          <w:rFonts w:ascii="Arial" w:hAnsi="Arial" w:cs="Arial"/>
          <w:sz w:val="20"/>
          <w:szCs w:val="20"/>
        </w:rPr>
        <w:t>reputation</w:t>
      </w:r>
      <w:r w:rsidR="00037FA9" w:rsidRPr="2A5F8BB9">
        <w:rPr>
          <w:rStyle w:val="normaltextrun"/>
          <w:rFonts w:ascii="Arial" w:hAnsi="Arial" w:cs="Arial"/>
          <w:sz w:val="20"/>
          <w:szCs w:val="20"/>
        </w:rPr>
        <w:t xml:space="preserve"> in the life sciences logistics sector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2C06B019" w14:textId="4754F467" w:rsidR="4D629E17" w:rsidRDefault="4D629E17" w:rsidP="00161B3D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A5F8BB9">
        <w:rPr>
          <w:rStyle w:val="normaltextrun"/>
          <w:rFonts w:ascii="Arial" w:hAnsi="Arial" w:cs="Arial"/>
          <w:sz w:val="20"/>
          <w:szCs w:val="20"/>
        </w:rPr>
        <w:t xml:space="preserve">Vincent shares his excitement and hope for this new chapter </w:t>
      </w:r>
      <w:r w:rsidR="525F02C5" w:rsidRPr="2A5F8BB9">
        <w:rPr>
          <w:rStyle w:val="normaltextrun"/>
          <w:rFonts w:ascii="Arial" w:hAnsi="Arial" w:cs="Arial"/>
          <w:sz w:val="20"/>
          <w:szCs w:val="20"/>
        </w:rPr>
        <w:t>in</w:t>
      </w:r>
      <w:r w:rsidRPr="2A5F8BB9">
        <w:rPr>
          <w:rStyle w:val="normaltextrun"/>
          <w:rFonts w:ascii="Arial" w:hAnsi="Arial" w:cs="Arial"/>
          <w:sz w:val="20"/>
          <w:szCs w:val="20"/>
        </w:rPr>
        <w:t xml:space="preserve"> Biocair’s history:</w:t>
      </w:r>
    </w:p>
    <w:p w14:paraId="37F9163E" w14:textId="7433DE41" w:rsidR="2A5F8BB9" w:rsidRPr="00161B3D" w:rsidRDefault="5D970345" w:rsidP="00161B3D">
      <w:pPr>
        <w:pStyle w:val="paragraph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61B3D">
        <w:rPr>
          <w:rStyle w:val="normaltextrun"/>
          <w:rFonts w:ascii="Arial" w:hAnsi="Arial" w:cs="Arial"/>
          <w:sz w:val="20"/>
          <w:szCs w:val="20"/>
        </w:rPr>
        <w:t>“</w:t>
      </w:r>
      <w:r w:rsidR="63903683" w:rsidRPr="00161B3D">
        <w:rPr>
          <w:rStyle w:val="normaltextrun"/>
          <w:rFonts w:ascii="Arial" w:hAnsi="Arial" w:cs="Arial"/>
          <w:sz w:val="20"/>
          <w:szCs w:val="20"/>
        </w:rPr>
        <w:t xml:space="preserve">I feel proud and privileged to be given this challenge and look forward to leading the company through its next phase. I have always passionately believed in Biocair and the opportunities we have. I felt this strongly when I joined the company over 30 years ago when we </w:t>
      </w:r>
      <w:r w:rsidR="00E3709D">
        <w:rPr>
          <w:rStyle w:val="normaltextrun"/>
          <w:rFonts w:ascii="Arial" w:hAnsi="Arial" w:cs="Arial"/>
          <w:sz w:val="20"/>
          <w:szCs w:val="20"/>
        </w:rPr>
        <w:t>were a much smaller UK-based business</w:t>
      </w:r>
      <w:r w:rsidR="347C5B1D" w:rsidRPr="00161B3D">
        <w:rPr>
          <w:rStyle w:val="normaltextrun"/>
          <w:rFonts w:ascii="Arial" w:hAnsi="Arial" w:cs="Arial"/>
          <w:sz w:val="20"/>
          <w:szCs w:val="20"/>
        </w:rPr>
        <w:t>.</w:t>
      </w:r>
      <w:r w:rsidR="39C4CDAE" w:rsidRPr="00161B3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07E37">
        <w:rPr>
          <w:rStyle w:val="normaltextrun"/>
          <w:rFonts w:ascii="Arial" w:hAnsi="Arial" w:cs="Arial"/>
          <w:sz w:val="20"/>
          <w:szCs w:val="20"/>
        </w:rPr>
        <w:t>Now, w</w:t>
      </w:r>
      <w:r w:rsidR="00224523">
        <w:rPr>
          <w:rStyle w:val="normaltextrun"/>
          <w:rFonts w:ascii="Arial" w:hAnsi="Arial" w:cs="Arial"/>
          <w:sz w:val="20"/>
          <w:szCs w:val="20"/>
        </w:rPr>
        <w:t>ith our global network of</w:t>
      </w:r>
      <w:r w:rsidR="00D07E3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03E93">
        <w:rPr>
          <w:rStyle w:val="normaltextrun"/>
          <w:rFonts w:ascii="Arial" w:hAnsi="Arial" w:cs="Arial"/>
          <w:sz w:val="20"/>
          <w:szCs w:val="20"/>
        </w:rPr>
        <w:t xml:space="preserve">over </w:t>
      </w:r>
      <w:r w:rsidR="00D07E37">
        <w:rPr>
          <w:rStyle w:val="normaltextrun"/>
          <w:rFonts w:ascii="Arial" w:hAnsi="Arial" w:cs="Arial"/>
          <w:sz w:val="20"/>
          <w:szCs w:val="20"/>
        </w:rPr>
        <w:t>5</w:t>
      </w:r>
      <w:r w:rsidR="00A03E93">
        <w:rPr>
          <w:rStyle w:val="normaltextrun"/>
          <w:rFonts w:ascii="Arial" w:hAnsi="Arial" w:cs="Arial"/>
          <w:sz w:val="20"/>
          <w:szCs w:val="20"/>
        </w:rPr>
        <w:t>5</w:t>
      </w:r>
      <w:r w:rsidR="00D07E37">
        <w:rPr>
          <w:rStyle w:val="normaltextrun"/>
          <w:rFonts w:ascii="Arial" w:hAnsi="Arial" w:cs="Arial"/>
          <w:sz w:val="20"/>
          <w:szCs w:val="20"/>
        </w:rPr>
        <w:t xml:space="preserve">0 </w:t>
      </w:r>
      <w:r w:rsidR="00D97971">
        <w:rPr>
          <w:rStyle w:val="normaltextrun"/>
          <w:rFonts w:ascii="Arial" w:hAnsi="Arial" w:cs="Arial"/>
          <w:sz w:val="20"/>
          <w:szCs w:val="20"/>
        </w:rPr>
        <w:t xml:space="preserve">logistics </w:t>
      </w:r>
      <w:r w:rsidR="00224523">
        <w:rPr>
          <w:rStyle w:val="normaltextrun"/>
          <w:rFonts w:ascii="Arial" w:hAnsi="Arial" w:cs="Arial"/>
          <w:sz w:val="20"/>
          <w:szCs w:val="20"/>
        </w:rPr>
        <w:t>experts</w:t>
      </w:r>
      <w:r w:rsidR="00D07E37">
        <w:rPr>
          <w:rStyle w:val="normaltextrun"/>
          <w:rFonts w:ascii="Arial" w:hAnsi="Arial" w:cs="Arial"/>
          <w:sz w:val="20"/>
          <w:szCs w:val="20"/>
        </w:rPr>
        <w:t xml:space="preserve"> spanning 160 countries,</w:t>
      </w:r>
      <w:r w:rsidR="0022452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97971">
        <w:rPr>
          <w:rStyle w:val="normaltextrun"/>
          <w:rFonts w:ascii="Arial" w:hAnsi="Arial" w:cs="Arial"/>
          <w:sz w:val="20"/>
          <w:szCs w:val="20"/>
        </w:rPr>
        <w:t>w</w:t>
      </w:r>
      <w:r w:rsidR="687AB617" w:rsidRPr="00161B3D">
        <w:rPr>
          <w:rStyle w:val="normaltextrun"/>
          <w:rFonts w:ascii="Arial" w:hAnsi="Arial" w:cs="Arial"/>
          <w:sz w:val="20"/>
          <w:szCs w:val="20"/>
        </w:rPr>
        <w:t xml:space="preserve">e </w:t>
      </w:r>
      <w:r w:rsidR="6D96D5BA" w:rsidRPr="00161B3D">
        <w:rPr>
          <w:rStyle w:val="normaltextrun"/>
          <w:rFonts w:ascii="Arial" w:hAnsi="Arial" w:cs="Arial"/>
          <w:sz w:val="20"/>
          <w:szCs w:val="20"/>
        </w:rPr>
        <w:t xml:space="preserve">can </w:t>
      </w:r>
      <w:r w:rsidR="687AB617" w:rsidRPr="00161B3D">
        <w:rPr>
          <w:rStyle w:val="normaltextrun"/>
          <w:rFonts w:ascii="Arial" w:hAnsi="Arial" w:cs="Arial"/>
          <w:sz w:val="20"/>
          <w:szCs w:val="20"/>
        </w:rPr>
        <w:t>deliver incredible results for our people, our clients and ultimately the</w:t>
      </w:r>
      <w:r w:rsidR="4F19E64A" w:rsidRPr="00161B3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687AB617" w:rsidRPr="00161B3D">
        <w:rPr>
          <w:rStyle w:val="normaltextrun"/>
          <w:rFonts w:ascii="Arial" w:hAnsi="Arial" w:cs="Arial"/>
          <w:sz w:val="20"/>
          <w:szCs w:val="20"/>
        </w:rPr>
        <w:t>patient</w:t>
      </w:r>
      <w:r w:rsidR="001C53BF">
        <w:rPr>
          <w:rStyle w:val="normaltextrun"/>
          <w:rFonts w:ascii="Arial" w:hAnsi="Arial" w:cs="Arial"/>
          <w:sz w:val="20"/>
          <w:szCs w:val="20"/>
        </w:rPr>
        <w:t xml:space="preserve"> as we </w:t>
      </w:r>
      <w:r w:rsidR="00A03E93">
        <w:rPr>
          <w:rStyle w:val="normaltextrun"/>
          <w:rFonts w:ascii="Arial" w:hAnsi="Arial" w:cs="Arial"/>
          <w:sz w:val="20"/>
          <w:szCs w:val="20"/>
        </w:rPr>
        <w:t xml:space="preserve">continue </w:t>
      </w:r>
      <w:r w:rsidR="001C53BF">
        <w:rPr>
          <w:rStyle w:val="normaltextrun"/>
          <w:rFonts w:ascii="Arial" w:hAnsi="Arial" w:cs="Arial"/>
          <w:sz w:val="20"/>
          <w:szCs w:val="20"/>
        </w:rPr>
        <w:t>mov</w:t>
      </w:r>
      <w:r w:rsidR="00A03E93">
        <w:rPr>
          <w:rStyle w:val="normaltextrun"/>
          <w:rFonts w:ascii="Arial" w:hAnsi="Arial" w:cs="Arial"/>
          <w:sz w:val="20"/>
          <w:szCs w:val="20"/>
        </w:rPr>
        <w:t>ing</w:t>
      </w:r>
      <w:r w:rsidR="001C53BF">
        <w:rPr>
          <w:rStyle w:val="normaltextrun"/>
          <w:rFonts w:ascii="Arial" w:hAnsi="Arial" w:cs="Arial"/>
          <w:sz w:val="20"/>
          <w:szCs w:val="20"/>
        </w:rPr>
        <w:t xml:space="preserve"> science forward together</w:t>
      </w:r>
      <w:r w:rsidR="677FDEBF" w:rsidRPr="00161B3D">
        <w:rPr>
          <w:rStyle w:val="normaltextrun"/>
          <w:rFonts w:ascii="Arial" w:hAnsi="Arial" w:cs="Arial"/>
          <w:sz w:val="20"/>
          <w:szCs w:val="20"/>
        </w:rPr>
        <w:t>.</w:t>
      </w:r>
      <w:r w:rsidR="00161B3D">
        <w:rPr>
          <w:rStyle w:val="normaltextrun"/>
          <w:rFonts w:ascii="Arial" w:hAnsi="Arial" w:cs="Arial"/>
          <w:sz w:val="20"/>
          <w:szCs w:val="20"/>
        </w:rPr>
        <w:t>”</w:t>
      </w:r>
    </w:p>
    <w:p w14:paraId="363E9A8C" w14:textId="14F04A85" w:rsidR="007A5B0F" w:rsidRDefault="007A5B0F" w:rsidP="00994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A5B0F">
        <w:rPr>
          <w:rStyle w:val="normaltextrun"/>
          <w:rFonts w:asciiTheme="minorHAnsi" w:hAnsiTheme="minorHAnsi" w:cstheme="minorHAnsi"/>
          <w:sz w:val="20"/>
          <w:szCs w:val="20"/>
        </w:rPr>
        <w:t xml:space="preserve">For more information contact </w:t>
      </w:r>
      <w:hyperlink r:id="rId11" w:history="1">
        <w:r w:rsidRPr="006D2E87">
          <w:rPr>
            <w:rStyle w:val="Hyperlink"/>
            <w:rFonts w:asciiTheme="minorHAnsi" w:hAnsiTheme="minorHAnsi" w:cstheme="minorHAnsi"/>
            <w:sz w:val="20"/>
            <w:szCs w:val="20"/>
          </w:rPr>
          <w:t>enquiries@biocair.com</w:t>
        </w:r>
      </w:hyperlink>
      <w:r w:rsidR="00ED456F">
        <w:rPr>
          <w:rStyle w:val="Hyperlink"/>
          <w:rFonts w:asciiTheme="minorHAnsi" w:hAnsiTheme="minorHAnsi" w:cstheme="minorHAnsi"/>
          <w:sz w:val="20"/>
          <w:szCs w:val="20"/>
        </w:rPr>
        <w:t>.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061F01F0" w14:textId="77777777" w:rsidR="00DE76B7" w:rsidRDefault="00DE76B7" w:rsidP="00994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8CEF235" w14:textId="77777777" w:rsidR="00201DEC" w:rsidRDefault="00201DEC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D24405C" w14:textId="6E5FB3B2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41FF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ENDS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D1F3BD9" w14:textId="74813977" w:rsidR="00941FFA" w:rsidRDefault="00941FFA" w:rsidP="760903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p w14:paraId="47BB5061" w14:textId="77777777" w:rsidR="00941FFA" w:rsidRDefault="00941FFA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010E558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37C9B2B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67D4F23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4C6B1EB9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77EF7B3B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F1C9E37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8AD55CA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437F09C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53A472A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444ACE43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0E94115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DD1F7C6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7AC80E54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49B0F125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7828AB21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A345EB2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16B6A80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2D09377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276A257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E8369BF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5F958C3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7A2BDD4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3D84F32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A1AEB8B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781084C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AA1C4EA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D1924B5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7D380338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6834086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86B8786" w14:textId="77777777" w:rsidR="00935D37" w:rsidRDefault="00935D37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7B6CC2A2" w14:textId="77777777" w:rsidR="00E3709D" w:rsidRDefault="00E3709D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71352E3E" w14:textId="77777777" w:rsidR="00E3709D" w:rsidRDefault="00E3709D" w:rsidP="00516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2C5E894" w14:textId="1673BD63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41FF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lastRenderedPageBreak/>
        <w:t>About Biocair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573B1FF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D7869D5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chain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Asia and the Americas.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27B12DC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F80D1B7" w14:textId="0ADB3209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Biocair employs over </w:t>
      </w:r>
      <w:r w:rsidR="00941FFA">
        <w:rPr>
          <w:rStyle w:val="normaltextrun"/>
          <w:rFonts w:asciiTheme="minorHAnsi" w:hAnsiTheme="minorHAnsi" w:cstheme="minorHAnsi"/>
          <w:sz w:val="20"/>
          <w:szCs w:val="20"/>
        </w:rPr>
        <w:t>550</w:t>
      </w: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 people worldwide and provides specialist logistics services to more than 160 countries through a global network of partners. Biocair’s offices are located in the UK, France, Belgium, Germany, USA, South Africa, China, Singapore and India. 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A89653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BFA424E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In 2012 Biocair was acquired as an autonomous division by </w:t>
      </w:r>
      <w:proofErr w:type="spellStart"/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Geopost</w:t>
      </w:r>
      <w:proofErr w:type="spellEnd"/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Geopost</w:t>
      </w:r>
      <w:proofErr w:type="spellEnd"/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 is the largest parcel delivery network in Europe, which posted sales of €15.6 billion in 2022. </w:t>
      </w:r>
      <w:proofErr w:type="spellStart"/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Geopost</w:t>
      </w:r>
      <w:proofErr w:type="spellEnd"/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 is a holding company owned by Groupe La Poste.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9EAAF4E" w14:textId="0A2BFEFE" w:rsidR="7609039F" w:rsidRPr="007A5B0F" w:rsidRDefault="00516AFC" w:rsidP="007A5B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 xml:space="preserve">For further information on Biocair, please visit </w:t>
      </w:r>
      <w:hyperlink r:id="rId12" w:tgtFrame="_blank" w:history="1">
        <w:r w:rsidRPr="00941FFA">
          <w:rPr>
            <w:rStyle w:val="normaltextrun"/>
            <w:rFonts w:asciiTheme="minorHAnsi" w:hAnsiTheme="minorHAnsi" w:cstheme="minorHAnsi"/>
            <w:sz w:val="20"/>
            <w:szCs w:val="20"/>
            <w:u w:val="single"/>
          </w:rPr>
          <w:t>www.biocair.com</w:t>
        </w:r>
      </w:hyperlink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. 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41D8FBE" w14:textId="71E8C969" w:rsidR="7609039F" w:rsidRDefault="7609039F" w:rsidP="7609039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0"/>
          <w:szCs w:val="20"/>
        </w:rPr>
      </w:pPr>
    </w:p>
    <w:p w14:paraId="5C073BFA" w14:textId="161B37F2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For press queries please contact: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4F080E2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63295450" w14:textId="1C94D65D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41FF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Allison Averitt</w:t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Katie Ford</w:t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945F19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Communications Specialist</w:t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tabchar"/>
          <w:rFonts w:asciiTheme="minorHAnsi" w:hAnsiTheme="minorHAnsi" w:cstheme="minorHAnsi"/>
        </w:rPr>
        <w:tab/>
      </w:r>
      <w:r w:rsidRPr="00941FFA">
        <w:rPr>
          <w:rStyle w:val="normaltextrun"/>
          <w:rFonts w:asciiTheme="minorHAnsi" w:hAnsiTheme="minorHAnsi" w:cstheme="minorHAnsi"/>
          <w:sz w:val="20"/>
          <w:szCs w:val="20"/>
        </w:rPr>
        <w:t>PR &amp; Content Account Director</w:t>
      </w: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111A59" w14:textId="67284E2B" w:rsidR="00516AFC" w:rsidRPr="00941FFA" w:rsidRDefault="00000000" w:rsidP="760903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hyperlink r:id="rId13">
        <w:r w:rsidR="00516AFC" w:rsidRPr="7609039F">
          <w:rPr>
            <w:rStyle w:val="normaltextrun"/>
            <w:rFonts w:asciiTheme="minorHAnsi" w:hAnsiTheme="minorHAnsi" w:cstheme="minorBidi"/>
            <w:sz w:val="20"/>
            <w:szCs w:val="20"/>
            <w:u w:val="single"/>
          </w:rPr>
          <w:t>Allison.Averitt@Biocair.com</w:t>
        </w:r>
      </w:hyperlink>
      <w:r w:rsidR="002F3F23">
        <w:tab/>
      </w:r>
      <w:r w:rsidR="00516AFC" w:rsidRPr="7609039F">
        <w:rPr>
          <w:rStyle w:val="normaltextrun"/>
          <w:rFonts w:asciiTheme="minorHAnsi" w:hAnsiTheme="minorHAnsi" w:cstheme="minorBidi"/>
          <w:sz w:val="20"/>
          <w:szCs w:val="20"/>
        </w:rPr>
        <w:t>            </w:t>
      </w:r>
      <w:r w:rsidR="43F275BD" w:rsidRPr="7609039F">
        <w:rPr>
          <w:rStyle w:val="normaltextrun"/>
          <w:rFonts w:asciiTheme="minorHAnsi" w:hAnsiTheme="minorHAnsi" w:cstheme="minorBidi"/>
          <w:sz w:val="20"/>
          <w:szCs w:val="20"/>
        </w:rPr>
        <w:t xml:space="preserve"> </w:t>
      </w:r>
      <w:hyperlink r:id="rId14">
        <w:r w:rsidR="00516AFC" w:rsidRPr="7609039F">
          <w:rPr>
            <w:rStyle w:val="normaltextrun"/>
            <w:rFonts w:asciiTheme="minorHAnsi" w:hAnsiTheme="minorHAnsi" w:cstheme="minorBidi"/>
            <w:sz w:val="20"/>
            <w:szCs w:val="20"/>
            <w:u w:val="single"/>
          </w:rPr>
          <w:t>katie.ford@anicca.co.uk</w:t>
        </w:r>
      </w:hyperlink>
      <w:r w:rsidR="00516AFC" w:rsidRPr="7609039F">
        <w:rPr>
          <w:rStyle w:val="normaltextrun"/>
          <w:rFonts w:asciiTheme="minorHAnsi" w:hAnsiTheme="minorHAnsi" w:cstheme="minorBidi"/>
          <w:sz w:val="20"/>
          <w:szCs w:val="20"/>
        </w:rPr>
        <w:t> </w:t>
      </w:r>
      <w:r w:rsidR="00516AFC" w:rsidRPr="7609039F">
        <w:rPr>
          <w:rStyle w:val="eop"/>
          <w:rFonts w:asciiTheme="minorHAnsi" w:hAnsiTheme="minorHAnsi" w:cstheme="minorBidi"/>
          <w:sz w:val="20"/>
          <w:szCs w:val="20"/>
        </w:rPr>
        <w:t> </w:t>
      </w:r>
    </w:p>
    <w:p w14:paraId="612CA11F" w14:textId="77777777" w:rsidR="00516AFC" w:rsidRPr="00941FFA" w:rsidRDefault="00516AFC" w:rsidP="00516A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41FF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6BE2A3" w14:textId="77777777" w:rsidR="004C0F3D" w:rsidRPr="00941FFA" w:rsidRDefault="004C0F3D" w:rsidP="00906A93">
      <w:pPr>
        <w:rPr>
          <w:rFonts w:asciiTheme="minorHAnsi" w:eastAsia="Arial" w:hAnsiTheme="minorHAnsi" w:cstheme="minorHAnsi"/>
          <w:color w:val="auto"/>
        </w:rPr>
      </w:pPr>
    </w:p>
    <w:sectPr w:rsidR="004C0F3D" w:rsidRPr="00941FFA" w:rsidSect="00DF251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83B6" w14:textId="77777777" w:rsidR="00DB5BC1" w:rsidRDefault="00DB5BC1" w:rsidP="005F3D73">
      <w:r>
        <w:separator/>
      </w:r>
    </w:p>
    <w:p w14:paraId="65249BAE" w14:textId="77777777" w:rsidR="00DB5BC1" w:rsidRDefault="00DB5BC1" w:rsidP="005F3D73"/>
    <w:p w14:paraId="487555C0" w14:textId="77777777" w:rsidR="00DB5BC1" w:rsidRDefault="00DB5BC1" w:rsidP="005F3D73"/>
  </w:endnote>
  <w:endnote w:type="continuationSeparator" w:id="0">
    <w:p w14:paraId="16412C95" w14:textId="77777777" w:rsidR="00DB5BC1" w:rsidRDefault="00DB5BC1" w:rsidP="005F3D73">
      <w:r>
        <w:continuationSeparator/>
      </w:r>
    </w:p>
    <w:p w14:paraId="5D580567" w14:textId="77777777" w:rsidR="00DB5BC1" w:rsidRDefault="00DB5BC1" w:rsidP="005F3D73"/>
    <w:p w14:paraId="14D41FE1" w14:textId="77777777" w:rsidR="00DB5BC1" w:rsidRDefault="00DB5BC1" w:rsidP="005F3D73"/>
  </w:endnote>
  <w:endnote w:type="continuationNotice" w:id="1">
    <w:p w14:paraId="779EEA7E" w14:textId="77777777" w:rsidR="00DB5BC1" w:rsidRDefault="00DB5B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70" w14:textId="619FC5C9" w:rsidR="004C0F3D" w:rsidRDefault="004838D4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sz w:val="32"/>
        <w:szCs w:val="32"/>
      </w:rPr>
      <w:drawing>
        <wp:anchor distT="0" distB="0" distL="114300" distR="114300" simplePos="0" relativeHeight="251658242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</w:rPr>
      <w:fldChar w:fldCharType="end"/>
    </w:r>
    <w:r w:rsidR="004C0F3D">
      <w:t xml:space="preserve"> of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018" w14:textId="4B2CF422" w:rsidR="00C20DD0" w:rsidRDefault="006C0F36">
    <w:pPr>
      <w:pStyle w:val="Footer"/>
    </w:pPr>
    <w:r w:rsidRPr="00FA0352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2A72" w14:textId="77777777" w:rsidR="00DB5BC1" w:rsidRDefault="00DB5BC1" w:rsidP="005F3D73">
      <w:r>
        <w:separator/>
      </w:r>
    </w:p>
    <w:p w14:paraId="558F2FAE" w14:textId="77777777" w:rsidR="00DB5BC1" w:rsidRDefault="00DB5BC1" w:rsidP="005F3D73"/>
    <w:p w14:paraId="7124FF00" w14:textId="77777777" w:rsidR="00DB5BC1" w:rsidRDefault="00DB5BC1" w:rsidP="005F3D73"/>
  </w:footnote>
  <w:footnote w:type="continuationSeparator" w:id="0">
    <w:p w14:paraId="3FC4659D" w14:textId="77777777" w:rsidR="00DB5BC1" w:rsidRDefault="00DB5BC1" w:rsidP="005F3D73">
      <w:r>
        <w:continuationSeparator/>
      </w:r>
    </w:p>
    <w:p w14:paraId="6C7B0103" w14:textId="77777777" w:rsidR="00DB5BC1" w:rsidRDefault="00DB5BC1" w:rsidP="005F3D73"/>
    <w:p w14:paraId="45E2CD25" w14:textId="77777777" w:rsidR="00DB5BC1" w:rsidRDefault="00DB5BC1" w:rsidP="005F3D73"/>
  </w:footnote>
  <w:footnote w:type="continuationNotice" w:id="1">
    <w:p w14:paraId="701BF739" w14:textId="77777777" w:rsidR="00DB5BC1" w:rsidRDefault="00DB5B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>Press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>Press release</w:t>
    </w:r>
  </w:p>
  <w:p w14:paraId="2A28A087" w14:textId="4A8474CE" w:rsidR="00C20DD0" w:rsidRDefault="00C2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3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3147"/>
    <w:multiLevelType w:val="hybridMultilevel"/>
    <w:tmpl w:val="FFFFFFFF"/>
    <w:lvl w:ilvl="0" w:tplc="CCAECB26">
      <w:start w:val="1"/>
      <w:numFmt w:val="decimal"/>
      <w:lvlText w:val="%1."/>
      <w:lvlJc w:val="left"/>
      <w:pPr>
        <w:ind w:left="720" w:hanging="360"/>
      </w:pPr>
    </w:lvl>
    <w:lvl w:ilvl="1" w:tplc="0F2697CE">
      <w:start w:val="1"/>
      <w:numFmt w:val="lowerLetter"/>
      <w:lvlText w:val="%2."/>
      <w:lvlJc w:val="left"/>
      <w:pPr>
        <w:ind w:left="1440" w:hanging="360"/>
      </w:pPr>
    </w:lvl>
    <w:lvl w:ilvl="2" w:tplc="52B2F07A">
      <w:start w:val="1"/>
      <w:numFmt w:val="lowerRoman"/>
      <w:lvlText w:val="%3."/>
      <w:lvlJc w:val="right"/>
      <w:pPr>
        <w:ind w:left="2160" w:hanging="180"/>
      </w:pPr>
    </w:lvl>
    <w:lvl w:ilvl="3" w:tplc="2404EE60">
      <w:start w:val="1"/>
      <w:numFmt w:val="decimal"/>
      <w:lvlText w:val="%4."/>
      <w:lvlJc w:val="left"/>
      <w:pPr>
        <w:ind w:left="2880" w:hanging="360"/>
      </w:pPr>
    </w:lvl>
    <w:lvl w:ilvl="4" w:tplc="6A20D4F4">
      <w:start w:val="1"/>
      <w:numFmt w:val="lowerLetter"/>
      <w:lvlText w:val="%5."/>
      <w:lvlJc w:val="left"/>
      <w:pPr>
        <w:ind w:left="3600" w:hanging="360"/>
      </w:pPr>
    </w:lvl>
    <w:lvl w:ilvl="5" w:tplc="28A0F7B6">
      <w:start w:val="1"/>
      <w:numFmt w:val="lowerRoman"/>
      <w:lvlText w:val="%6."/>
      <w:lvlJc w:val="right"/>
      <w:pPr>
        <w:ind w:left="4320" w:hanging="180"/>
      </w:pPr>
    </w:lvl>
    <w:lvl w:ilvl="6" w:tplc="85C6657E">
      <w:start w:val="1"/>
      <w:numFmt w:val="decimal"/>
      <w:lvlText w:val="%7."/>
      <w:lvlJc w:val="left"/>
      <w:pPr>
        <w:ind w:left="5040" w:hanging="360"/>
      </w:pPr>
    </w:lvl>
    <w:lvl w:ilvl="7" w:tplc="ECE83102">
      <w:start w:val="1"/>
      <w:numFmt w:val="lowerLetter"/>
      <w:lvlText w:val="%8."/>
      <w:lvlJc w:val="left"/>
      <w:pPr>
        <w:ind w:left="5760" w:hanging="360"/>
      </w:pPr>
    </w:lvl>
    <w:lvl w:ilvl="8" w:tplc="AB08DB8A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5624">
    <w:abstractNumId w:val="7"/>
  </w:num>
  <w:num w:numId="2" w16cid:durableId="947927223">
    <w:abstractNumId w:val="0"/>
  </w:num>
  <w:num w:numId="3" w16cid:durableId="1709446813">
    <w:abstractNumId w:val="2"/>
  </w:num>
  <w:num w:numId="4" w16cid:durableId="1004670387">
    <w:abstractNumId w:val="4"/>
  </w:num>
  <w:num w:numId="5" w16cid:durableId="1679506065">
    <w:abstractNumId w:val="6"/>
  </w:num>
  <w:num w:numId="6" w16cid:durableId="1391998387">
    <w:abstractNumId w:val="5"/>
  </w:num>
  <w:num w:numId="7" w16cid:durableId="1519154677">
    <w:abstractNumId w:val="3"/>
  </w:num>
  <w:num w:numId="8" w16cid:durableId="33314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36C5"/>
    <w:rsid w:val="00010262"/>
    <w:rsid w:val="0001649C"/>
    <w:rsid w:val="000240B1"/>
    <w:rsid w:val="00025EF4"/>
    <w:rsid w:val="00037FA9"/>
    <w:rsid w:val="0004072E"/>
    <w:rsid w:val="000460CB"/>
    <w:rsid w:val="00046807"/>
    <w:rsid w:val="00052F1F"/>
    <w:rsid w:val="00053C04"/>
    <w:rsid w:val="0006790F"/>
    <w:rsid w:val="00070672"/>
    <w:rsid w:val="000850AB"/>
    <w:rsid w:val="00087A48"/>
    <w:rsid w:val="00090C23"/>
    <w:rsid w:val="000A0822"/>
    <w:rsid w:val="000A17EC"/>
    <w:rsid w:val="000B3CDE"/>
    <w:rsid w:val="000C0C5B"/>
    <w:rsid w:val="000E5A3C"/>
    <w:rsid w:val="000E7B93"/>
    <w:rsid w:val="00101657"/>
    <w:rsid w:val="00105F97"/>
    <w:rsid w:val="00107C14"/>
    <w:rsid w:val="00111C8C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61B3D"/>
    <w:rsid w:val="00163E90"/>
    <w:rsid w:val="0017702B"/>
    <w:rsid w:val="00184EF6"/>
    <w:rsid w:val="00190033"/>
    <w:rsid w:val="001926F0"/>
    <w:rsid w:val="001A4943"/>
    <w:rsid w:val="001A7CA4"/>
    <w:rsid w:val="001B48FB"/>
    <w:rsid w:val="001C1336"/>
    <w:rsid w:val="001C53BF"/>
    <w:rsid w:val="001C63F7"/>
    <w:rsid w:val="001C74FF"/>
    <w:rsid w:val="001D31C8"/>
    <w:rsid w:val="001E121B"/>
    <w:rsid w:val="001E1864"/>
    <w:rsid w:val="001E4ADF"/>
    <w:rsid w:val="001E6BD9"/>
    <w:rsid w:val="001F7DB3"/>
    <w:rsid w:val="00201DEC"/>
    <w:rsid w:val="00202204"/>
    <w:rsid w:val="00204045"/>
    <w:rsid w:val="00205AEB"/>
    <w:rsid w:val="0022055A"/>
    <w:rsid w:val="00222F98"/>
    <w:rsid w:val="00224523"/>
    <w:rsid w:val="002349F3"/>
    <w:rsid w:val="0024367B"/>
    <w:rsid w:val="0024520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9349A"/>
    <w:rsid w:val="002B6A78"/>
    <w:rsid w:val="002C3D79"/>
    <w:rsid w:val="002D7BBA"/>
    <w:rsid w:val="002E161B"/>
    <w:rsid w:val="002E4DBB"/>
    <w:rsid w:val="002E57BD"/>
    <w:rsid w:val="002E5AE6"/>
    <w:rsid w:val="002F2CE1"/>
    <w:rsid w:val="002F3F23"/>
    <w:rsid w:val="00301477"/>
    <w:rsid w:val="003019E4"/>
    <w:rsid w:val="00322C8B"/>
    <w:rsid w:val="00350A47"/>
    <w:rsid w:val="0035361A"/>
    <w:rsid w:val="00361B66"/>
    <w:rsid w:val="00363B0A"/>
    <w:rsid w:val="00371288"/>
    <w:rsid w:val="00372BEA"/>
    <w:rsid w:val="00373640"/>
    <w:rsid w:val="003757C6"/>
    <w:rsid w:val="003832EB"/>
    <w:rsid w:val="003852B6"/>
    <w:rsid w:val="00385795"/>
    <w:rsid w:val="0038637E"/>
    <w:rsid w:val="00397A52"/>
    <w:rsid w:val="003A48CA"/>
    <w:rsid w:val="003A55A6"/>
    <w:rsid w:val="003A6106"/>
    <w:rsid w:val="003A6833"/>
    <w:rsid w:val="003B45E1"/>
    <w:rsid w:val="003B46D6"/>
    <w:rsid w:val="003C6751"/>
    <w:rsid w:val="003D29EE"/>
    <w:rsid w:val="003D53AC"/>
    <w:rsid w:val="003E4081"/>
    <w:rsid w:val="003E7387"/>
    <w:rsid w:val="003F0F8F"/>
    <w:rsid w:val="003F30D6"/>
    <w:rsid w:val="003F5A3F"/>
    <w:rsid w:val="003F5D2E"/>
    <w:rsid w:val="00405E46"/>
    <w:rsid w:val="00405F50"/>
    <w:rsid w:val="0041026D"/>
    <w:rsid w:val="00422E7C"/>
    <w:rsid w:val="00446096"/>
    <w:rsid w:val="00446233"/>
    <w:rsid w:val="0045543E"/>
    <w:rsid w:val="004654D7"/>
    <w:rsid w:val="00476500"/>
    <w:rsid w:val="00480327"/>
    <w:rsid w:val="004838D4"/>
    <w:rsid w:val="00486823"/>
    <w:rsid w:val="0049047E"/>
    <w:rsid w:val="00491990"/>
    <w:rsid w:val="00495D50"/>
    <w:rsid w:val="004A1F66"/>
    <w:rsid w:val="004A4C2A"/>
    <w:rsid w:val="004A4C63"/>
    <w:rsid w:val="004B00B5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00DAD"/>
    <w:rsid w:val="005169E3"/>
    <w:rsid w:val="00516AFC"/>
    <w:rsid w:val="00522005"/>
    <w:rsid w:val="005259F2"/>
    <w:rsid w:val="00526A91"/>
    <w:rsid w:val="0054608F"/>
    <w:rsid w:val="00547421"/>
    <w:rsid w:val="00566F9F"/>
    <w:rsid w:val="005726BF"/>
    <w:rsid w:val="00580A0F"/>
    <w:rsid w:val="00593216"/>
    <w:rsid w:val="005A0D5A"/>
    <w:rsid w:val="005B0F29"/>
    <w:rsid w:val="005C7A24"/>
    <w:rsid w:val="005D1503"/>
    <w:rsid w:val="005D6BE4"/>
    <w:rsid w:val="005E0F13"/>
    <w:rsid w:val="005F17E8"/>
    <w:rsid w:val="005F3D73"/>
    <w:rsid w:val="005F7251"/>
    <w:rsid w:val="00600411"/>
    <w:rsid w:val="0060051B"/>
    <w:rsid w:val="006017B5"/>
    <w:rsid w:val="00606B64"/>
    <w:rsid w:val="00610B42"/>
    <w:rsid w:val="006148C8"/>
    <w:rsid w:val="00615190"/>
    <w:rsid w:val="00617679"/>
    <w:rsid w:val="00627B6C"/>
    <w:rsid w:val="00633A09"/>
    <w:rsid w:val="00634275"/>
    <w:rsid w:val="00634292"/>
    <w:rsid w:val="00635B40"/>
    <w:rsid w:val="006371D4"/>
    <w:rsid w:val="006406E5"/>
    <w:rsid w:val="00656F36"/>
    <w:rsid w:val="00662442"/>
    <w:rsid w:val="00673A59"/>
    <w:rsid w:val="00680C38"/>
    <w:rsid w:val="00690523"/>
    <w:rsid w:val="006A1DDD"/>
    <w:rsid w:val="006A6F08"/>
    <w:rsid w:val="006B10E5"/>
    <w:rsid w:val="006B1887"/>
    <w:rsid w:val="006B65B7"/>
    <w:rsid w:val="006C0F36"/>
    <w:rsid w:val="006C26CC"/>
    <w:rsid w:val="006D3EBE"/>
    <w:rsid w:val="006E5897"/>
    <w:rsid w:val="006F0AC3"/>
    <w:rsid w:val="006F26C4"/>
    <w:rsid w:val="006F2B0C"/>
    <w:rsid w:val="006F50D7"/>
    <w:rsid w:val="006F5762"/>
    <w:rsid w:val="0071095C"/>
    <w:rsid w:val="00710AC8"/>
    <w:rsid w:val="007230F2"/>
    <w:rsid w:val="00742DA5"/>
    <w:rsid w:val="00747887"/>
    <w:rsid w:val="0075034B"/>
    <w:rsid w:val="00754A27"/>
    <w:rsid w:val="00767AC0"/>
    <w:rsid w:val="00770950"/>
    <w:rsid w:val="00771223"/>
    <w:rsid w:val="0078477B"/>
    <w:rsid w:val="007867C6"/>
    <w:rsid w:val="00787E08"/>
    <w:rsid w:val="007A5B0F"/>
    <w:rsid w:val="007B11E8"/>
    <w:rsid w:val="007B1DB8"/>
    <w:rsid w:val="007C18DE"/>
    <w:rsid w:val="007C2AC7"/>
    <w:rsid w:val="007C4A6D"/>
    <w:rsid w:val="007D0F0E"/>
    <w:rsid w:val="007E05A9"/>
    <w:rsid w:val="007E5699"/>
    <w:rsid w:val="00811643"/>
    <w:rsid w:val="008157F3"/>
    <w:rsid w:val="00822EB4"/>
    <w:rsid w:val="00825B7E"/>
    <w:rsid w:val="00827275"/>
    <w:rsid w:val="008369ED"/>
    <w:rsid w:val="008414F7"/>
    <w:rsid w:val="0084399B"/>
    <w:rsid w:val="00850237"/>
    <w:rsid w:val="00853C9A"/>
    <w:rsid w:val="00867D2E"/>
    <w:rsid w:val="00875A95"/>
    <w:rsid w:val="008B38B3"/>
    <w:rsid w:val="008B526A"/>
    <w:rsid w:val="008C2C36"/>
    <w:rsid w:val="008C43D3"/>
    <w:rsid w:val="008F4F9F"/>
    <w:rsid w:val="008F67C6"/>
    <w:rsid w:val="008F7DBB"/>
    <w:rsid w:val="0090070D"/>
    <w:rsid w:val="00906A93"/>
    <w:rsid w:val="00913C5C"/>
    <w:rsid w:val="009160EC"/>
    <w:rsid w:val="00916B65"/>
    <w:rsid w:val="009240C1"/>
    <w:rsid w:val="00926321"/>
    <w:rsid w:val="00931474"/>
    <w:rsid w:val="00935D37"/>
    <w:rsid w:val="00936A2B"/>
    <w:rsid w:val="00941FFA"/>
    <w:rsid w:val="009652A9"/>
    <w:rsid w:val="00970253"/>
    <w:rsid w:val="00973A81"/>
    <w:rsid w:val="00973F69"/>
    <w:rsid w:val="00973FA1"/>
    <w:rsid w:val="0097432E"/>
    <w:rsid w:val="009752E4"/>
    <w:rsid w:val="009832DB"/>
    <w:rsid w:val="00983FD5"/>
    <w:rsid w:val="0099438C"/>
    <w:rsid w:val="00996653"/>
    <w:rsid w:val="009C41FC"/>
    <w:rsid w:val="009D01EB"/>
    <w:rsid w:val="009D1811"/>
    <w:rsid w:val="009E290F"/>
    <w:rsid w:val="009E4DC7"/>
    <w:rsid w:val="009E71A7"/>
    <w:rsid w:val="009F09CF"/>
    <w:rsid w:val="009F0CAE"/>
    <w:rsid w:val="009F2390"/>
    <w:rsid w:val="009F36A9"/>
    <w:rsid w:val="009F4CDC"/>
    <w:rsid w:val="009F75E3"/>
    <w:rsid w:val="009F77FA"/>
    <w:rsid w:val="00A0068C"/>
    <w:rsid w:val="00A03E93"/>
    <w:rsid w:val="00A13F61"/>
    <w:rsid w:val="00A31050"/>
    <w:rsid w:val="00A35329"/>
    <w:rsid w:val="00A35CF6"/>
    <w:rsid w:val="00A57914"/>
    <w:rsid w:val="00A6384E"/>
    <w:rsid w:val="00A74142"/>
    <w:rsid w:val="00A80215"/>
    <w:rsid w:val="00A82231"/>
    <w:rsid w:val="00A84ED3"/>
    <w:rsid w:val="00AA2815"/>
    <w:rsid w:val="00AA3CA4"/>
    <w:rsid w:val="00AA4D1A"/>
    <w:rsid w:val="00AA5A25"/>
    <w:rsid w:val="00AB1B07"/>
    <w:rsid w:val="00AB74B6"/>
    <w:rsid w:val="00AC7C62"/>
    <w:rsid w:val="00AD2B2A"/>
    <w:rsid w:val="00AD2C35"/>
    <w:rsid w:val="00AD3D2E"/>
    <w:rsid w:val="00AE2FF9"/>
    <w:rsid w:val="00AE35ED"/>
    <w:rsid w:val="00AF1712"/>
    <w:rsid w:val="00B07728"/>
    <w:rsid w:val="00B15840"/>
    <w:rsid w:val="00B359F1"/>
    <w:rsid w:val="00B66E58"/>
    <w:rsid w:val="00B8181F"/>
    <w:rsid w:val="00B8475C"/>
    <w:rsid w:val="00B90808"/>
    <w:rsid w:val="00B91948"/>
    <w:rsid w:val="00BA2261"/>
    <w:rsid w:val="00BA5042"/>
    <w:rsid w:val="00BC3690"/>
    <w:rsid w:val="00BC5B74"/>
    <w:rsid w:val="00BD1EA6"/>
    <w:rsid w:val="00BD4F91"/>
    <w:rsid w:val="00BD6BF5"/>
    <w:rsid w:val="00BD779B"/>
    <w:rsid w:val="00BE48B8"/>
    <w:rsid w:val="00BE5885"/>
    <w:rsid w:val="00BF0C05"/>
    <w:rsid w:val="00BF147E"/>
    <w:rsid w:val="00BF2464"/>
    <w:rsid w:val="00BF52F3"/>
    <w:rsid w:val="00C003D2"/>
    <w:rsid w:val="00C00808"/>
    <w:rsid w:val="00C0570F"/>
    <w:rsid w:val="00C063DA"/>
    <w:rsid w:val="00C10706"/>
    <w:rsid w:val="00C12494"/>
    <w:rsid w:val="00C12869"/>
    <w:rsid w:val="00C129FB"/>
    <w:rsid w:val="00C1426C"/>
    <w:rsid w:val="00C20DD0"/>
    <w:rsid w:val="00C2165E"/>
    <w:rsid w:val="00C217AB"/>
    <w:rsid w:val="00C24010"/>
    <w:rsid w:val="00C2484E"/>
    <w:rsid w:val="00C32ED4"/>
    <w:rsid w:val="00C342F9"/>
    <w:rsid w:val="00C37453"/>
    <w:rsid w:val="00C43BA1"/>
    <w:rsid w:val="00C61916"/>
    <w:rsid w:val="00C70DBD"/>
    <w:rsid w:val="00C71BFB"/>
    <w:rsid w:val="00C826B6"/>
    <w:rsid w:val="00C83B15"/>
    <w:rsid w:val="00C83BB5"/>
    <w:rsid w:val="00C95552"/>
    <w:rsid w:val="00C96528"/>
    <w:rsid w:val="00CA19A5"/>
    <w:rsid w:val="00CA5A00"/>
    <w:rsid w:val="00CA77EA"/>
    <w:rsid w:val="00CB24BD"/>
    <w:rsid w:val="00CB571F"/>
    <w:rsid w:val="00CC5B4D"/>
    <w:rsid w:val="00CC5E78"/>
    <w:rsid w:val="00CC69DC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06B1C"/>
    <w:rsid w:val="00D07E37"/>
    <w:rsid w:val="00D256D8"/>
    <w:rsid w:val="00D25D8C"/>
    <w:rsid w:val="00D37828"/>
    <w:rsid w:val="00D439F5"/>
    <w:rsid w:val="00D50944"/>
    <w:rsid w:val="00D551A6"/>
    <w:rsid w:val="00D62199"/>
    <w:rsid w:val="00D6355C"/>
    <w:rsid w:val="00D6670C"/>
    <w:rsid w:val="00D72386"/>
    <w:rsid w:val="00D75187"/>
    <w:rsid w:val="00D816E9"/>
    <w:rsid w:val="00D97491"/>
    <w:rsid w:val="00D97971"/>
    <w:rsid w:val="00DB2BA4"/>
    <w:rsid w:val="00DB5BC1"/>
    <w:rsid w:val="00DD0E4B"/>
    <w:rsid w:val="00DD1A9C"/>
    <w:rsid w:val="00DD435F"/>
    <w:rsid w:val="00DD7B60"/>
    <w:rsid w:val="00DE76B7"/>
    <w:rsid w:val="00DEFA91"/>
    <w:rsid w:val="00DF2513"/>
    <w:rsid w:val="00DF5296"/>
    <w:rsid w:val="00E04F2D"/>
    <w:rsid w:val="00E1FCCC"/>
    <w:rsid w:val="00E213DB"/>
    <w:rsid w:val="00E235CD"/>
    <w:rsid w:val="00E366DB"/>
    <w:rsid w:val="00E3709D"/>
    <w:rsid w:val="00E41C12"/>
    <w:rsid w:val="00E5279F"/>
    <w:rsid w:val="00E62F06"/>
    <w:rsid w:val="00E6396D"/>
    <w:rsid w:val="00E667B7"/>
    <w:rsid w:val="00E80538"/>
    <w:rsid w:val="00E91711"/>
    <w:rsid w:val="00EA2BA9"/>
    <w:rsid w:val="00EB020B"/>
    <w:rsid w:val="00EB3726"/>
    <w:rsid w:val="00EB3A36"/>
    <w:rsid w:val="00EB3CEE"/>
    <w:rsid w:val="00EB5BDC"/>
    <w:rsid w:val="00EC1236"/>
    <w:rsid w:val="00EC1EAC"/>
    <w:rsid w:val="00EC5951"/>
    <w:rsid w:val="00EC6180"/>
    <w:rsid w:val="00ED456F"/>
    <w:rsid w:val="00ED6146"/>
    <w:rsid w:val="00EE0643"/>
    <w:rsid w:val="00EE45CB"/>
    <w:rsid w:val="00EE7B5D"/>
    <w:rsid w:val="00EF3544"/>
    <w:rsid w:val="00F017FD"/>
    <w:rsid w:val="00F15392"/>
    <w:rsid w:val="00F16079"/>
    <w:rsid w:val="00F20CC6"/>
    <w:rsid w:val="00F2461A"/>
    <w:rsid w:val="00F24E16"/>
    <w:rsid w:val="00F263E8"/>
    <w:rsid w:val="00F342B6"/>
    <w:rsid w:val="00F41BCA"/>
    <w:rsid w:val="00F429B7"/>
    <w:rsid w:val="00F530D4"/>
    <w:rsid w:val="00F54B34"/>
    <w:rsid w:val="00F565F4"/>
    <w:rsid w:val="00F5681E"/>
    <w:rsid w:val="00F605CE"/>
    <w:rsid w:val="00F65F29"/>
    <w:rsid w:val="00F73704"/>
    <w:rsid w:val="00F740CC"/>
    <w:rsid w:val="00F75F32"/>
    <w:rsid w:val="00F77853"/>
    <w:rsid w:val="00F813E7"/>
    <w:rsid w:val="00F91A32"/>
    <w:rsid w:val="00F93E2F"/>
    <w:rsid w:val="00F95F58"/>
    <w:rsid w:val="00FA58C9"/>
    <w:rsid w:val="00FB0C17"/>
    <w:rsid w:val="00FB4491"/>
    <w:rsid w:val="00FB648D"/>
    <w:rsid w:val="00FB7D94"/>
    <w:rsid w:val="00FC2FEB"/>
    <w:rsid w:val="00FC727E"/>
    <w:rsid w:val="00FC7549"/>
    <w:rsid w:val="00FD1B91"/>
    <w:rsid w:val="00FE3009"/>
    <w:rsid w:val="00FF2C86"/>
    <w:rsid w:val="00FF7C1D"/>
    <w:rsid w:val="014B1990"/>
    <w:rsid w:val="019D2FC5"/>
    <w:rsid w:val="01DF666F"/>
    <w:rsid w:val="01EBC6F3"/>
    <w:rsid w:val="026532BC"/>
    <w:rsid w:val="0291D62F"/>
    <w:rsid w:val="04147E33"/>
    <w:rsid w:val="04536562"/>
    <w:rsid w:val="048C8513"/>
    <w:rsid w:val="04E5F09F"/>
    <w:rsid w:val="058B98A7"/>
    <w:rsid w:val="05DB4940"/>
    <w:rsid w:val="05DD743F"/>
    <w:rsid w:val="0639829C"/>
    <w:rsid w:val="0654ECD3"/>
    <w:rsid w:val="065E45B7"/>
    <w:rsid w:val="06BAC292"/>
    <w:rsid w:val="06F69F91"/>
    <w:rsid w:val="07540C7B"/>
    <w:rsid w:val="079C263C"/>
    <w:rsid w:val="07F3114B"/>
    <w:rsid w:val="081CADAA"/>
    <w:rsid w:val="084DAD90"/>
    <w:rsid w:val="08EFDCDC"/>
    <w:rsid w:val="0912EA02"/>
    <w:rsid w:val="09E6F137"/>
    <w:rsid w:val="09E97DF1"/>
    <w:rsid w:val="0A45E16D"/>
    <w:rsid w:val="0A8BAD3D"/>
    <w:rsid w:val="0BE65B80"/>
    <w:rsid w:val="0C0C1502"/>
    <w:rsid w:val="0C0E5541"/>
    <w:rsid w:val="0C2BBB54"/>
    <w:rsid w:val="0CD71934"/>
    <w:rsid w:val="0D161208"/>
    <w:rsid w:val="0D5A40B0"/>
    <w:rsid w:val="0DAA25A2"/>
    <w:rsid w:val="0E0D4B06"/>
    <w:rsid w:val="0EBCEF14"/>
    <w:rsid w:val="0F55F231"/>
    <w:rsid w:val="0FACDBF4"/>
    <w:rsid w:val="0FCC47A5"/>
    <w:rsid w:val="100527FD"/>
    <w:rsid w:val="101D9C89"/>
    <w:rsid w:val="1058BF75"/>
    <w:rsid w:val="112DFFE3"/>
    <w:rsid w:val="114B78C1"/>
    <w:rsid w:val="123BEBF1"/>
    <w:rsid w:val="13AC9DB4"/>
    <w:rsid w:val="13D84508"/>
    <w:rsid w:val="14B8BEEF"/>
    <w:rsid w:val="1567CEA3"/>
    <w:rsid w:val="15681A96"/>
    <w:rsid w:val="158BC97E"/>
    <w:rsid w:val="15CC198D"/>
    <w:rsid w:val="1758F56E"/>
    <w:rsid w:val="176EF48C"/>
    <w:rsid w:val="17C6E016"/>
    <w:rsid w:val="18D09C33"/>
    <w:rsid w:val="18E01036"/>
    <w:rsid w:val="18E8B73A"/>
    <w:rsid w:val="18F57680"/>
    <w:rsid w:val="19AC0A43"/>
    <w:rsid w:val="1A752D94"/>
    <w:rsid w:val="1A909630"/>
    <w:rsid w:val="1B47DAA4"/>
    <w:rsid w:val="1BE426C8"/>
    <w:rsid w:val="1C17B0F8"/>
    <w:rsid w:val="1C2C6691"/>
    <w:rsid w:val="1D2607A6"/>
    <w:rsid w:val="1DC836F2"/>
    <w:rsid w:val="1E6F609B"/>
    <w:rsid w:val="1E98A3C3"/>
    <w:rsid w:val="1EC1D807"/>
    <w:rsid w:val="1EC54736"/>
    <w:rsid w:val="1EFADF9F"/>
    <w:rsid w:val="1F49C214"/>
    <w:rsid w:val="2012B6ED"/>
    <w:rsid w:val="201B4BC7"/>
    <w:rsid w:val="2177B29D"/>
    <w:rsid w:val="21BF09AE"/>
    <w:rsid w:val="21D04485"/>
    <w:rsid w:val="21E1C75D"/>
    <w:rsid w:val="2263A4AD"/>
    <w:rsid w:val="2352EC89"/>
    <w:rsid w:val="235ADA0F"/>
    <w:rsid w:val="237921D8"/>
    <w:rsid w:val="24116EB5"/>
    <w:rsid w:val="25110077"/>
    <w:rsid w:val="25234DE3"/>
    <w:rsid w:val="25465B09"/>
    <w:rsid w:val="25A599B4"/>
    <w:rsid w:val="2624289E"/>
    <w:rsid w:val="262D76AC"/>
    <w:rsid w:val="273D9AA3"/>
    <w:rsid w:val="29505743"/>
    <w:rsid w:val="2A5F8BB9"/>
    <w:rsid w:val="2A767120"/>
    <w:rsid w:val="2A8B515E"/>
    <w:rsid w:val="2B65EBF4"/>
    <w:rsid w:val="2B8E00E4"/>
    <w:rsid w:val="2C82E2F4"/>
    <w:rsid w:val="2CAEED7B"/>
    <w:rsid w:val="2D1E6DA3"/>
    <w:rsid w:val="2D478825"/>
    <w:rsid w:val="2E1F6034"/>
    <w:rsid w:val="2E8D2345"/>
    <w:rsid w:val="2EF4657A"/>
    <w:rsid w:val="2F385EBD"/>
    <w:rsid w:val="2FE00EBB"/>
    <w:rsid w:val="3066008A"/>
    <w:rsid w:val="31710E0A"/>
    <w:rsid w:val="318B439C"/>
    <w:rsid w:val="321AF948"/>
    <w:rsid w:val="321CB84F"/>
    <w:rsid w:val="330153BA"/>
    <w:rsid w:val="3317AF7D"/>
    <w:rsid w:val="3377B0DC"/>
    <w:rsid w:val="34203AEB"/>
    <w:rsid w:val="346F1358"/>
    <w:rsid w:val="347C5B1D"/>
    <w:rsid w:val="3486078A"/>
    <w:rsid w:val="34E50C60"/>
    <w:rsid w:val="35646C59"/>
    <w:rsid w:val="3649CEDA"/>
    <w:rsid w:val="367AF793"/>
    <w:rsid w:val="379B41FD"/>
    <w:rsid w:val="385FD798"/>
    <w:rsid w:val="38C5628B"/>
    <w:rsid w:val="3965858A"/>
    <w:rsid w:val="39766791"/>
    <w:rsid w:val="39C4CDAE"/>
    <w:rsid w:val="3B52CC96"/>
    <w:rsid w:val="3C1FF704"/>
    <w:rsid w:val="3C96802C"/>
    <w:rsid w:val="3E2CE9D0"/>
    <w:rsid w:val="3E8DF6FE"/>
    <w:rsid w:val="3F8E4B16"/>
    <w:rsid w:val="3FC51332"/>
    <w:rsid w:val="3FC8BA31"/>
    <w:rsid w:val="412A1B77"/>
    <w:rsid w:val="413B564E"/>
    <w:rsid w:val="42254004"/>
    <w:rsid w:val="42F04F0C"/>
    <w:rsid w:val="431F6B2E"/>
    <w:rsid w:val="43F275BD"/>
    <w:rsid w:val="4472F710"/>
    <w:rsid w:val="448C1F6D"/>
    <w:rsid w:val="44DE67CD"/>
    <w:rsid w:val="45FD8C9A"/>
    <w:rsid w:val="47949D6A"/>
    <w:rsid w:val="47AA97D2"/>
    <w:rsid w:val="4920C2EB"/>
    <w:rsid w:val="498783AF"/>
    <w:rsid w:val="4A77AF61"/>
    <w:rsid w:val="4B349CB3"/>
    <w:rsid w:val="4B5351A9"/>
    <w:rsid w:val="4C472D89"/>
    <w:rsid w:val="4D53C4E6"/>
    <w:rsid w:val="4D57382D"/>
    <w:rsid w:val="4D629E17"/>
    <w:rsid w:val="4DF883B4"/>
    <w:rsid w:val="4E21C6DC"/>
    <w:rsid w:val="4E51C125"/>
    <w:rsid w:val="4ED29506"/>
    <w:rsid w:val="4F19E64A"/>
    <w:rsid w:val="4F1EA293"/>
    <w:rsid w:val="4FE2E4A2"/>
    <w:rsid w:val="517EB503"/>
    <w:rsid w:val="525F02C5"/>
    <w:rsid w:val="52C17BE7"/>
    <w:rsid w:val="52CAD4CB"/>
    <w:rsid w:val="52DC0FA2"/>
    <w:rsid w:val="530A8D81"/>
    <w:rsid w:val="531A8564"/>
    <w:rsid w:val="540CFFC7"/>
    <w:rsid w:val="54910860"/>
    <w:rsid w:val="54B655C5"/>
    <w:rsid w:val="54CF7E22"/>
    <w:rsid w:val="55547E6A"/>
    <w:rsid w:val="558DE417"/>
    <w:rsid w:val="5613B064"/>
    <w:rsid w:val="5613D9BD"/>
    <w:rsid w:val="56522626"/>
    <w:rsid w:val="56B6C3E8"/>
    <w:rsid w:val="56C33564"/>
    <w:rsid w:val="56C3AB58"/>
    <w:rsid w:val="5717A363"/>
    <w:rsid w:val="57C8A922"/>
    <w:rsid w:val="57CAE961"/>
    <w:rsid w:val="580C658E"/>
    <w:rsid w:val="593A164F"/>
    <w:rsid w:val="597FE21F"/>
    <w:rsid w:val="5A1312F1"/>
    <w:rsid w:val="5A6BE40D"/>
    <w:rsid w:val="5A70E28B"/>
    <w:rsid w:val="5A73962B"/>
    <w:rsid w:val="5B0049E4"/>
    <w:rsid w:val="5B00ADF6"/>
    <w:rsid w:val="5C2EE6CA"/>
    <w:rsid w:val="5C319112"/>
    <w:rsid w:val="5C5D3866"/>
    <w:rsid w:val="5CEE9DA8"/>
    <w:rsid w:val="5D8FD5F5"/>
    <w:rsid w:val="5D970345"/>
    <w:rsid w:val="5D97FB99"/>
    <w:rsid w:val="5F94D928"/>
    <w:rsid w:val="5F9B57D8"/>
    <w:rsid w:val="601DF961"/>
    <w:rsid w:val="60346F64"/>
    <w:rsid w:val="611F6A23"/>
    <w:rsid w:val="6130A989"/>
    <w:rsid w:val="618AF404"/>
    <w:rsid w:val="62CC79EA"/>
    <w:rsid w:val="63903683"/>
    <w:rsid w:val="63A5D7FA"/>
    <w:rsid w:val="63CCF895"/>
    <w:rsid w:val="63DE08D9"/>
    <w:rsid w:val="63DEF7AB"/>
    <w:rsid w:val="64237A9A"/>
    <w:rsid w:val="6579D93A"/>
    <w:rsid w:val="66453CCA"/>
    <w:rsid w:val="66FA2186"/>
    <w:rsid w:val="670B2650"/>
    <w:rsid w:val="675D617E"/>
    <w:rsid w:val="677FDEBF"/>
    <w:rsid w:val="67E10D2B"/>
    <w:rsid w:val="67FB9980"/>
    <w:rsid w:val="687AB617"/>
    <w:rsid w:val="68C60087"/>
    <w:rsid w:val="6A1F0D4C"/>
    <w:rsid w:val="6A2555DF"/>
    <w:rsid w:val="6A4D4A5D"/>
    <w:rsid w:val="6A7E6C27"/>
    <w:rsid w:val="6B209B73"/>
    <w:rsid w:val="6B6217A0"/>
    <w:rsid w:val="6C01142B"/>
    <w:rsid w:val="6C659274"/>
    <w:rsid w:val="6CD0C246"/>
    <w:rsid w:val="6D71BCB4"/>
    <w:rsid w:val="6D96D5BA"/>
    <w:rsid w:val="6D9E629D"/>
    <w:rsid w:val="6EFE45D2"/>
    <w:rsid w:val="6F1EBA3D"/>
    <w:rsid w:val="70517335"/>
    <w:rsid w:val="705DC2EC"/>
    <w:rsid w:val="7093798B"/>
    <w:rsid w:val="709DEB59"/>
    <w:rsid w:val="70B33E90"/>
    <w:rsid w:val="71120875"/>
    <w:rsid w:val="71B2EA1D"/>
    <w:rsid w:val="7389F191"/>
    <w:rsid w:val="74C77DB9"/>
    <w:rsid w:val="7609039F"/>
    <w:rsid w:val="76634E1A"/>
    <w:rsid w:val="76A45392"/>
    <w:rsid w:val="76F2E930"/>
    <w:rsid w:val="7733BAEB"/>
    <w:rsid w:val="7737602C"/>
    <w:rsid w:val="786DA106"/>
    <w:rsid w:val="78AE35AA"/>
    <w:rsid w:val="78BE5075"/>
    <w:rsid w:val="7A13E560"/>
    <w:rsid w:val="7B407BB3"/>
    <w:rsid w:val="7B484932"/>
    <w:rsid w:val="7C096C4D"/>
    <w:rsid w:val="7C30C48A"/>
    <w:rsid w:val="7D92A618"/>
    <w:rsid w:val="7DBE650B"/>
    <w:rsid w:val="7E486F8F"/>
    <w:rsid w:val="7E7F5A3A"/>
    <w:rsid w:val="7EA7C5AC"/>
    <w:rsid w:val="7EFFEAF1"/>
    <w:rsid w:val="7F5CF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06BE4C9B-B21D-43B9-BFBC-E2B4274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6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6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2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Segoe UI" w:hAnsi="Segoe UI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3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4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5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808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2B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2B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  <w:style w:type="paragraph" w:customStyle="1" w:styleId="paragraph">
    <w:name w:val="paragraph"/>
    <w:basedOn w:val="Normal"/>
    <w:rsid w:val="005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eop">
    <w:name w:val="eop"/>
    <w:basedOn w:val="DefaultParagraphFont"/>
    <w:rsid w:val="00516AFC"/>
  </w:style>
  <w:style w:type="character" w:customStyle="1" w:styleId="tabchar">
    <w:name w:val="tabchar"/>
    <w:basedOn w:val="DefaultParagraphFont"/>
    <w:rsid w:val="0051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lison.Averitt@Biocai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cai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biocai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ie.ford@anicca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9" ma:contentTypeDescription="Create a new document." ma:contentTypeScope="" ma:versionID="02f2fcd72adc236cc201d6ba36e43e1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d5963a52c13c728ea5bee89f0f3629b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Props1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0672A-A6AD-4CA4-BA46-C3A4DB84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4A79C-F40D-461E-8A00-762838C0D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88143-E571-44AF-B462-2683E36AC3C2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George Gibbons</cp:lastModifiedBy>
  <cp:revision>2</cp:revision>
  <dcterms:created xsi:type="dcterms:W3CDTF">2024-01-03T10:46:00Z</dcterms:created>
  <dcterms:modified xsi:type="dcterms:W3CDTF">2024-01-03T10:46:00Z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0x010100634C836D36C3934EAF74C3213D7624DD</vt:lpwstr>
  </property>
  <property fmtid="{D5CDD505-2E9C-101B-9397-08002B2CF9AE}" pid="4" name="MediaServiceImageTags">
    <vt:lpwstr/>
  </property>
</Properties>
</file>